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8B" w:rsidRPr="002667D2" w:rsidRDefault="002667D2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667D2">
        <w:rPr>
          <w:rFonts w:ascii="Times New Roman" w:hAnsi="Times New Roman" w:cs="Times New Roman"/>
          <w:sz w:val="28"/>
          <w:szCs w:val="28"/>
        </w:rPr>
        <w:t>УТВЕРЖДАЮ</w:t>
      </w:r>
    </w:p>
    <w:p w:rsidR="002667D2" w:rsidRPr="002667D2" w:rsidRDefault="0033202B" w:rsidP="00A067B4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0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67D2" w:rsidRPr="0033202B">
        <w:rPr>
          <w:rFonts w:ascii="Times New Roman" w:hAnsi="Times New Roman" w:cs="Times New Roman"/>
          <w:sz w:val="28"/>
          <w:szCs w:val="28"/>
        </w:rPr>
        <w:t xml:space="preserve"> </w:t>
      </w:r>
      <w:r w:rsidR="002667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06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D2" w:rsidRPr="002667D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2667D2" w:rsidRPr="002667D2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2667D2" w:rsidRPr="002667D2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667D2" w:rsidRPr="002667D2" w:rsidRDefault="002667D2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667D2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2667D2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2667D2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667D2" w:rsidRPr="002667D2" w:rsidRDefault="0033202B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Т.С. Кириллова</w:t>
      </w:r>
      <w:r w:rsidR="005928A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667D2" w:rsidRDefault="005928A4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7D2">
        <w:rPr>
          <w:rFonts w:ascii="Times New Roman" w:hAnsi="Times New Roman" w:cs="Times New Roman"/>
          <w:sz w:val="28"/>
          <w:szCs w:val="28"/>
        </w:rPr>
        <w:t xml:space="preserve"> </w:t>
      </w:r>
      <w:r w:rsidR="00181BA6">
        <w:rPr>
          <w:rFonts w:ascii="Times New Roman" w:hAnsi="Times New Roman" w:cs="Times New Roman"/>
          <w:sz w:val="28"/>
          <w:szCs w:val="28"/>
        </w:rPr>
        <w:t>«___» декабря 2018</w:t>
      </w:r>
      <w:r w:rsidR="002667D2" w:rsidRPr="002667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67D2" w:rsidRDefault="002667D2" w:rsidP="00FF252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67D2" w:rsidRPr="00BD1F5A" w:rsidRDefault="002667D2" w:rsidP="002667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5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67D2" w:rsidRPr="00BD1F5A" w:rsidRDefault="00BD1F5A" w:rsidP="002667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667D2" w:rsidRPr="00BD1F5A">
        <w:rPr>
          <w:rFonts w:ascii="Times New Roman" w:hAnsi="Times New Roman" w:cs="Times New Roman"/>
          <w:b/>
          <w:sz w:val="28"/>
          <w:szCs w:val="28"/>
        </w:rPr>
        <w:t xml:space="preserve">аседаний </w:t>
      </w:r>
      <w:proofErr w:type="spellStart"/>
      <w:r w:rsidR="002667D2" w:rsidRPr="00BD1F5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2667D2" w:rsidRPr="00BD1F5A">
        <w:rPr>
          <w:rFonts w:ascii="Times New Roman" w:hAnsi="Times New Roman" w:cs="Times New Roman"/>
          <w:b/>
          <w:sz w:val="28"/>
          <w:szCs w:val="28"/>
        </w:rPr>
        <w:t xml:space="preserve"> комиссии в муниципальном образ</w:t>
      </w:r>
      <w:r w:rsidR="00181BA6">
        <w:rPr>
          <w:rFonts w:ascii="Times New Roman" w:hAnsi="Times New Roman" w:cs="Times New Roman"/>
          <w:b/>
          <w:sz w:val="28"/>
          <w:szCs w:val="28"/>
        </w:rPr>
        <w:t>овании «</w:t>
      </w:r>
      <w:proofErr w:type="spellStart"/>
      <w:r w:rsidR="00181BA6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="00181BA6">
        <w:rPr>
          <w:rFonts w:ascii="Times New Roman" w:hAnsi="Times New Roman" w:cs="Times New Roman"/>
          <w:b/>
          <w:sz w:val="28"/>
          <w:szCs w:val="28"/>
        </w:rPr>
        <w:t xml:space="preserve"> район» на 2019</w:t>
      </w:r>
      <w:r w:rsidR="002667D2" w:rsidRPr="00BD1F5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667D2" w:rsidRDefault="002667D2" w:rsidP="002667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6946"/>
        <w:gridCol w:w="283"/>
        <w:gridCol w:w="2552"/>
        <w:gridCol w:w="3402"/>
      </w:tblGrid>
      <w:tr w:rsidR="002667D2" w:rsidRPr="00FF2522" w:rsidTr="00FF2522">
        <w:trPr>
          <w:trHeight w:val="340"/>
        </w:trPr>
        <w:tc>
          <w:tcPr>
            <w:tcW w:w="1276" w:type="dxa"/>
          </w:tcPr>
          <w:p w:rsidR="002667D2" w:rsidRPr="00FF252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gridSpan w:val="2"/>
          </w:tcPr>
          <w:p w:rsidR="002667D2" w:rsidRPr="00FF252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</w:tcPr>
          <w:p w:rsidR="002667D2" w:rsidRPr="00FF252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2667D2" w:rsidRPr="00FF252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67D2" w:rsidRPr="00FF2522" w:rsidTr="00FF2522">
        <w:trPr>
          <w:trHeight w:val="325"/>
        </w:trPr>
        <w:tc>
          <w:tcPr>
            <w:tcW w:w="14459" w:type="dxa"/>
            <w:gridSpan w:val="5"/>
          </w:tcPr>
          <w:p w:rsidR="002667D2" w:rsidRPr="00FF2522" w:rsidRDefault="00181BA6" w:rsidP="002667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2019</w:t>
            </w:r>
            <w:r w:rsidR="002667D2"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40E8B" w:rsidRPr="00FF2522" w:rsidTr="00FF2522">
        <w:trPr>
          <w:trHeight w:val="933"/>
        </w:trPr>
        <w:tc>
          <w:tcPr>
            <w:tcW w:w="1276" w:type="dxa"/>
          </w:tcPr>
          <w:p w:rsidR="00140E8B" w:rsidRPr="00FF2522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40E8B" w:rsidRPr="00FF2522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40E8B" w:rsidRPr="00FF2522" w:rsidRDefault="00181BA6" w:rsidP="0026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О состоянии наркологического учета лиц, употребляющих наркотические средства. Динамика показателей наркологического учета в 2018 году.</w:t>
            </w:r>
          </w:p>
        </w:tc>
        <w:tc>
          <w:tcPr>
            <w:tcW w:w="2552" w:type="dxa"/>
          </w:tcPr>
          <w:p w:rsidR="00140E8B" w:rsidRPr="00FF2522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0E8B" w:rsidRPr="00FF2522" w:rsidRDefault="00181BA6" w:rsidP="00181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2667D2" w:rsidRPr="00FF2522" w:rsidTr="00FF2522">
        <w:trPr>
          <w:trHeight w:val="340"/>
        </w:trPr>
        <w:tc>
          <w:tcPr>
            <w:tcW w:w="1276" w:type="dxa"/>
          </w:tcPr>
          <w:p w:rsidR="002667D2" w:rsidRPr="00FF2522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gridSpan w:val="2"/>
          </w:tcPr>
          <w:p w:rsidR="002667D2" w:rsidRPr="00FF2522" w:rsidRDefault="00181BA6" w:rsidP="0026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по противодействию незаконному обороту наркотиков на территории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мерах, принимаемых правоохранительными органами по выявлению и пресечению преступлений и правонарушений в сфере незаконного оборота наркотиков.</w:t>
            </w:r>
          </w:p>
        </w:tc>
        <w:tc>
          <w:tcPr>
            <w:tcW w:w="2552" w:type="dxa"/>
          </w:tcPr>
          <w:p w:rsidR="002667D2" w:rsidRPr="00FF252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67D2" w:rsidRPr="00FF2522" w:rsidRDefault="00181BA6" w:rsidP="00181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0E8B" w:rsidRPr="00FF2522" w:rsidTr="00FF2522">
        <w:trPr>
          <w:trHeight w:val="340"/>
        </w:trPr>
        <w:tc>
          <w:tcPr>
            <w:tcW w:w="1276" w:type="dxa"/>
          </w:tcPr>
          <w:p w:rsidR="00140E8B" w:rsidRPr="00FF2522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gridSpan w:val="2"/>
          </w:tcPr>
          <w:p w:rsidR="00140E8B" w:rsidRPr="00FF2522" w:rsidRDefault="00181BA6" w:rsidP="00181B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мероприятий по профилактике наркомании, алкоголизма, токсикомании и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в 2018-2019 учебном году</w:t>
            </w:r>
          </w:p>
        </w:tc>
        <w:tc>
          <w:tcPr>
            <w:tcW w:w="2552" w:type="dxa"/>
          </w:tcPr>
          <w:p w:rsidR="00140E8B" w:rsidRPr="00FF2522" w:rsidRDefault="00140E8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0E8B" w:rsidRPr="00FF2522" w:rsidRDefault="00181BA6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BD1F5A" w:rsidRPr="00FF2522" w:rsidTr="00FF2522">
        <w:trPr>
          <w:trHeight w:val="1304"/>
        </w:trPr>
        <w:tc>
          <w:tcPr>
            <w:tcW w:w="1276" w:type="dxa"/>
          </w:tcPr>
          <w:p w:rsidR="00BD1F5A" w:rsidRPr="00FF2522" w:rsidRDefault="00BD1F5A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gridSpan w:val="2"/>
          </w:tcPr>
          <w:p w:rsidR="00BD1F5A" w:rsidRPr="00FF2522" w:rsidRDefault="00BD1F5A" w:rsidP="0026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профилактической работы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  <w:r w:rsidR="00B57CFF"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B57CFF" w:rsidRPr="00FF2522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="00B57CFF"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района. Итоги работы з</w:t>
            </w:r>
            <w:r w:rsidR="00FA7204" w:rsidRPr="00FF2522">
              <w:rPr>
                <w:rFonts w:ascii="Times New Roman" w:hAnsi="Times New Roman" w:cs="Times New Roman"/>
                <w:sz w:val="24"/>
                <w:szCs w:val="24"/>
              </w:rPr>
              <w:t>а 2018 год, организация работы в 2019</w:t>
            </w:r>
            <w:r w:rsidR="00B57CFF"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552" w:type="dxa"/>
          </w:tcPr>
          <w:p w:rsidR="00BD1F5A" w:rsidRPr="00FF2522" w:rsidRDefault="00BD1F5A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1F5A" w:rsidRPr="00FF2522" w:rsidRDefault="00B57CFF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региональной системы </w:t>
            </w:r>
          </w:p>
        </w:tc>
      </w:tr>
      <w:tr w:rsidR="00FA7204" w:rsidRPr="00FF2522" w:rsidTr="00FF2522">
        <w:trPr>
          <w:trHeight w:val="1125"/>
        </w:trPr>
        <w:tc>
          <w:tcPr>
            <w:tcW w:w="1276" w:type="dxa"/>
          </w:tcPr>
          <w:p w:rsidR="00FA7204" w:rsidRPr="00FF2522" w:rsidRDefault="00FA720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gridSpan w:val="2"/>
          </w:tcPr>
          <w:p w:rsidR="00FF2522" w:rsidRPr="00FF2522" w:rsidRDefault="00FA7204" w:rsidP="0026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профилактической работы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 в отдаленных поселениях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16ED8" w:rsidRPr="00FF2522">
              <w:rPr>
                <w:rFonts w:ascii="Times New Roman" w:hAnsi="Times New Roman" w:cs="Times New Roman"/>
                <w:sz w:val="24"/>
                <w:szCs w:val="24"/>
              </w:rPr>
              <w:t>. О профилактической работе общественных КДН на территории сельских поселени</w:t>
            </w:r>
            <w:r w:rsidR="00FF25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2" w:type="dxa"/>
          </w:tcPr>
          <w:p w:rsidR="00FA7204" w:rsidRPr="00FF2522" w:rsidRDefault="00FA720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204" w:rsidRPr="00FF2522" w:rsidRDefault="00FA7204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  <w:p w:rsidR="00FA7204" w:rsidRPr="00FF2522" w:rsidRDefault="00FA7204" w:rsidP="00FA7204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FF" w:rsidRPr="00FF2522" w:rsidTr="00FF2522">
        <w:trPr>
          <w:trHeight w:val="340"/>
        </w:trPr>
        <w:tc>
          <w:tcPr>
            <w:tcW w:w="14459" w:type="dxa"/>
            <w:gridSpan w:val="5"/>
          </w:tcPr>
          <w:p w:rsidR="00B57CFF" w:rsidRPr="00FF2522" w:rsidRDefault="00FA7204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квартал 2019</w:t>
            </w:r>
            <w:r w:rsidR="00B57CFF"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57CFF" w:rsidRPr="00FF2522" w:rsidTr="00FF2522">
        <w:trPr>
          <w:trHeight w:val="340"/>
        </w:trPr>
        <w:tc>
          <w:tcPr>
            <w:tcW w:w="1276" w:type="dxa"/>
          </w:tcPr>
          <w:p w:rsidR="00B57CFF" w:rsidRPr="00FF2522" w:rsidRDefault="00B57CFF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B57CFF" w:rsidRPr="00FF2522" w:rsidRDefault="00B57CFF" w:rsidP="00B57C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работы по своевременному выявлению и уничтожению очагов произрастания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растений на территории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Качугского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района.</w:t>
            </w:r>
            <w:r w:rsidR="00F71A79"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Утверждение плана выездов рабочей группы</w:t>
            </w:r>
          </w:p>
        </w:tc>
        <w:tc>
          <w:tcPr>
            <w:tcW w:w="2835" w:type="dxa"/>
            <w:gridSpan w:val="2"/>
          </w:tcPr>
          <w:p w:rsidR="00B57CFF" w:rsidRPr="00FF2522" w:rsidRDefault="00B57CFF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7CFF" w:rsidRPr="00FF2522" w:rsidRDefault="00226845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6845" w:rsidRPr="00FF2522" w:rsidRDefault="00F71A7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226845" w:rsidRPr="00FF2522" w:rsidTr="00FF2522">
        <w:trPr>
          <w:trHeight w:val="340"/>
        </w:trPr>
        <w:tc>
          <w:tcPr>
            <w:tcW w:w="1276" w:type="dxa"/>
          </w:tcPr>
          <w:p w:rsidR="00226845" w:rsidRPr="00FF2522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26845" w:rsidRPr="00FF2522" w:rsidRDefault="00F71A79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работы по профилактике наркомании с несовершеннолетними и семьями, состоящими на учетах в районных службах профилактики</w:t>
            </w:r>
          </w:p>
        </w:tc>
        <w:tc>
          <w:tcPr>
            <w:tcW w:w="2835" w:type="dxa"/>
            <w:gridSpan w:val="2"/>
          </w:tcPr>
          <w:p w:rsidR="00226845" w:rsidRPr="00FF2522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6845" w:rsidRPr="00FF2522" w:rsidRDefault="00F71A7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ГДН </w:t>
            </w:r>
            <w:r w:rsidR="00226845" w:rsidRPr="00FF2522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="00226845" w:rsidRPr="00FF252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="00226845" w:rsidRPr="00FF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A79" w:rsidRPr="00FF2522" w:rsidRDefault="00F71A7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ОГБУ СО «КЦСОН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226845" w:rsidRPr="00FF2522" w:rsidTr="00FF2522">
        <w:trPr>
          <w:trHeight w:val="340"/>
        </w:trPr>
        <w:tc>
          <w:tcPr>
            <w:tcW w:w="1276" w:type="dxa"/>
          </w:tcPr>
          <w:p w:rsidR="00226845" w:rsidRPr="00FF2522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5E2" w:rsidRPr="00FF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226845" w:rsidRPr="00FF2522" w:rsidRDefault="00316ED8" w:rsidP="00316ED8">
            <w:pPr>
              <w:tabs>
                <w:tab w:val="left" w:pos="8447"/>
              </w:tabs>
              <w:ind w:right="6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информационной справки  по итогам мониторинга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году.</w:t>
            </w:r>
          </w:p>
        </w:tc>
        <w:tc>
          <w:tcPr>
            <w:tcW w:w="2835" w:type="dxa"/>
            <w:gridSpan w:val="2"/>
          </w:tcPr>
          <w:p w:rsidR="00226845" w:rsidRPr="00FF2522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6845" w:rsidRPr="00FF2522" w:rsidRDefault="00316ED8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226845" w:rsidRPr="00FF2522" w:rsidTr="00FF2522">
        <w:trPr>
          <w:trHeight w:val="340"/>
        </w:trPr>
        <w:tc>
          <w:tcPr>
            <w:tcW w:w="1276" w:type="dxa"/>
          </w:tcPr>
          <w:p w:rsidR="00226845" w:rsidRPr="00FF2522" w:rsidRDefault="00737DEE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5E2" w:rsidRPr="00FF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226845" w:rsidRPr="00FF2522" w:rsidRDefault="00737DEE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исполнении решений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в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Качугском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  <w:r w:rsidR="00864FC9"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64FC9"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="00864FC9"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в Иркутской области</w:t>
            </w:r>
          </w:p>
        </w:tc>
        <w:tc>
          <w:tcPr>
            <w:tcW w:w="2835" w:type="dxa"/>
            <w:gridSpan w:val="2"/>
          </w:tcPr>
          <w:p w:rsidR="00226845" w:rsidRPr="00FF2522" w:rsidRDefault="0022684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6845" w:rsidRPr="00FF2522" w:rsidRDefault="00737DEE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737DEE" w:rsidRPr="00FF2522" w:rsidTr="00FF2522">
        <w:trPr>
          <w:trHeight w:val="340"/>
        </w:trPr>
        <w:tc>
          <w:tcPr>
            <w:tcW w:w="14459" w:type="dxa"/>
            <w:gridSpan w:val="5"/>
          </w:tcPr>
          <w:p w:rsidR="00737DEE" w:rsidRPr="00FF2522" w:rsidRDefault="00737DEE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2018 года</w:t>
            </w:r>
          </w:p>
        </w:tc>
      </w:tr>
      <w:tr w:rsidR="00737DEE" w:rsidRPr="00FF2522" w:rsidTr="00FF2522">
        <w:trPr>
          <w:trHeight w:val="340"/>
        </w:trPr>
        <w:tc>
          <w:tcPr>
            <w:tcW w:w="1276" w:type="dxa"/>
          </w:tcPr>
          <w:p w:rsidR="00737DEE" w:rsidRPr="00FF2522" w:rsidRDefault="000655E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737DEE" w:rsidRPr="00FF2522" w:rsidRDefault="00A44C82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эффективности работы с родителями (законными представителями) по профилактике употребления обучающимися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наркотических веществ.</w:t>
            </w:r>
          </w:p>
        </w:tc>
        <w:tc>
          <w:tcPr>
            <w:tcW w:w="2835" w:type="dxa"/>
            <w:gridSpan w:val="2"/>
          </w:tcPr>
          <w:p w:rsidR="00737DEE" w:rsidRPr="00FF2522" w:rsidRDefault="00737DEE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DEE" w:rsidRPr="00FF2522" w:rsidRDefault="00A44C82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  <w:p w:rsidR="00A44C82" w:rsidRPr="00FF2522" w:rsidRDefault="00A44C82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</w:t>
            </w:r>
          </w:p>
        </w:tc>
      </w:tr>
      <w:tr w:rsidR="005928A4" w:rsidRPr="00FF2522" w:rsidTr="00FF2522">
        <w:trPr>
          <w:trHeight w:val="340"/>
        </w:trPr>
        <w:tc>
          <w:tcPr>
            <w:tcW w:w="1276" w:type="dxa"/>
          </w:tcPr>
          <w:p w:rsidR="005928A4" w:rsidRPr="00FF2522" w:rsidRDefault="005928A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5928A4" w:rsidRDefault="00316ED8" w:rsidP="00B57C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 работы по своевременному выявлению и уничтожению очагов произрастания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территории муниципального образования «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A067B4" w:rsidRPr="00FF2522" w:rsidRDefault="00A067B4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28A4" w:rsidRPr="00FF2522" w:rsidRDefault="005928A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28A4" w:rsidRPr="00FF2522" w:rsidRDefault="00316ED8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4C82" w:rsidRPr="00FF2522" w:rsidTr="00FF2522">
        <w:trPr>
          <w:trHeight w:val="340"/>
        </w:trPr>
        <w:tc>
          <w:tcPr>
            <w:tcW w:w="1276" w:type="dxa"/>
          </w:tcPr>
          <w:p w:rsidR="00A44C82" w:rsidRPr="00FF2522" w:rsidRDefault="005928A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C82" w:rsidRPr="00FF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44C82" w:rsidRDefault="00A44C82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организации летнего отдыха и занятости несовершеннолетних, а также несовершеннолетних, состоящих на учете в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период летней оздоровительной кампании</w:t>
            </w:r>
          </w:p>
          <w:p w:rsidR="00A067B4" w:rsidRPr="00FF2522" w:rsidRDefault="00A067B4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44C82" w:rsidRPr="00FF2522" w:rsidRDefault="00A44C8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4C82" w:rsidRPr="00FF2522" w:rsidRDefault="00A44C82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FF2522" w:rsidRPr="00FF2522" w:rsidTr="00FF2522">
        <w:trPr>
          <w:trHeight w:val="340"/>
        </w:trPr>
        <w:tc>
          <w:tcPr>
            <w:tcW w:w="1276" w:type="dxa"/>
          </w:tcPr>
          <w:p w:rsidR="00FF2522" w:rsidRPr="00FF2522" w:rsidRDefault="00FF252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F2522" w:rsidRDefault="00FF2522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работы по предупреждению немедицинского потребления наркотических средств, психотропных веществ несовершеннолетними в системе образования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Качугского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2019-2020 учебном году</w:t>
            </w:r>
          </w:p>
          <w:p w:rsidR="00A067B4" w:rsidRPr="00FF2522" w:rsidRDefault="00A067B4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F2522" w:rsidRPr="00FF2522" w:rsidRDefault="00FF252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2522" w:rsidRPr="00FF2522" w:rsidRDefault="00FF2522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64FC9" w:rsidRPr="00FF2522" w:rsidTr="00FF2522">
        <w:trPr>
          <w:trHeight w:val="340"/>
        </w:trPr>
        <w:tc>
          <w:tcPr>
            <w:tcW w:w="1276" w:type="dxa"/>
          </w:tcPr>
          <w:p w:rsidR="00864FC9" w:rsidRPr="00FF2522" w:rsidRDefault="00FF252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28A4" w:rsidRPr="00FF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864FC9" w:rsidRPr="00FF2522" w:rsidRDefault="00864FC9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исполнении решений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в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Качугском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районе,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в Иркутской области.</w:t>
            </w:r>
          </w:p>
        </w:tc>
        <w:tc>
          <w:tcPr>
            <w:tcW w:w="2835" w:type="dxa"/>
            <w:gridSpan w:val="2"/>
          </w:tcPr>
          <w:p w:rsidR="00864FC9" w:rsidRPr="00FF2522" w:rsidRDefault="00864FC9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4FC9" w:rsidRPr="00FF2522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864FC9" w:rsidRPr="00FF2522" w:rsidTr="00FF2522">
        <w:trPr>
          <w:trHeight w:val="340"/>
        </w:trPr>
        <w:tc>
          <w:tcPr>
            <w:tcW w:w="14459" w:type="dxa"/>
            <w:gridSpan w:val="5"/>
          </w:tcPr>
          <w:p w:rsidR="00864FC9" w:rsidRPr="00FF2522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квартал</w:t>
            </w:r>
            <w:r w:rsidR="00FF2522"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</w:p>
        </w:tc>
      </w:tr>
      <w:tr w:rsidR="00864FC9" w:rsidRPr="00FF2522" w:rsidTr="00FF2522">
        <w:trPr>
          <w:trHeight w:val="340"/>
        </w:trPr>
        <w:tc>
          <w:tcPr>
            <w:tcW w:w="1276" w:type="dxa"/>
          </w:tcPr>
          <w:p w:rsidR="00864FC9" w:rsidRPr="00FF2522" w:rsidRDefault="00864FC9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64FC9" w:rsidRPr="00FF2522" w:rsidRDefault="00864FC9" w:rsidP="00FF252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и проведении профилактических мероприятий в учреждениях культуры</w:t>
            </w:r>
            <w:r w:rsidR="00FF2522"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молодежью призывного возраста</w:t>
            </w:r>
          </w:p>
        </w:tc>
        <w:tc>
          <w:tcPr>
            <w:tcW w:w="2835" w:type="dxa"/>
            <w:gridSpan w:val="2"/>
          </w:tcPr>
          <w:p w:rsidR="00864FC9" w:rsidRPr="00FF2522" w:rsidRDefault="00864FC9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4FC9" w:rsidRPr="00FF2522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02324" w:rsidRPr="00FF2522" w:rsidTr="00FF2522">
        <w:trPr>
          <w:trHeight w:val="340"/>
        </w:trPr>
        <w:tc>
          <w:tcPr>
            <w:tcW w:w="1276" w:type="dxa"/>
          </w:tcPr>
          <w:p w:rsidR="00B02324" w:rsidRPr="00FF2522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B02324" w:rsidRPr="00FF2522" w:rsidRDefault="00B02324" w:rsidP="00864FC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 ходе реализации мероприятий по раннему выявлению потребителей наркотических средств и психотропн</w:t>
            </w:r>
            <w:r w:rsidR="00FF2522"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ых веще</w:t>
            </w:r>
            <w:proofErr w:type="gramStart"/>
            <w:r w:rsidR="00FF2522"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ств ср</w:t>
            </w:r>
            <w:proofErr w:type="gramEnd"/>
            <w:r w:rsidR="00FF2522"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еди учащихся в 2019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gridSpan w:val="2"/>
          </w:tcPr>
          <w:p w:rsidR="00B02324" w:rsidRPr="00FF2522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2324" w:rsidRPr="00FF2522" w:rsidRDefault="00B02324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Качугская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B02324" w:rsidRPr="00FF2522" w:rsidTr="00FF2522">
        <w:trPr>
          <w:trHeight w:val="340"/>
        </w:trPr>
        <w:tc>
          <w:tcPr>
            <w:tcW w:w="1276" w:type="dxa"/>
          </w:tcPr>
          <w:p w:rsidR="00B02324" w:rsidRPr="00FF2522" w:rsidRDefault="00FF252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324" w:rsidRPr="00FF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02324" w:rsidRPr="00FF2522" w:rsidRDefault="00B02324" w:rsidP="00864FC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исполнении решений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в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Качугском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районе,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 в Иркутской области.</w:t>
            </w:r>
          </w:p>
        </w:tc>
        <w:tc>
          <w:tcPr>
            <w:tcW w:w="2835" w:type="dxa"/>
            <w:gridSpan w:val="2"/>
          </w:tcPr>
          <w:p w:rsidR="00B02324" w:rsidRPr="00FF2522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2324" w:rsidRPr="00FF2522" w:rsidRDefault="00B02324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B02324" w:rsidRPr="00FF2522" w:rsidTr="00FF2522">
        <w:trPr>
          <w:trHeight w:val="340"/>
        </w:trPr>
        <w:tc>
          <w:tcPr>
            <w:tcW w:w="1276" w:type="dxa"/>
          </w:tcPr>
          <w:p w:rsidR="00B02324" w:rsidRPr="00FF2522" w:rsidRDefault="00FF252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324" w:rsidRPr="00FF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02324" w:rsidRPr="00FF2522" w:rsidRDefault="00EB60AD" w:rsidP="00864FC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B02324"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муниципальной программы «Комплексные меры по профилактике наркомании на 2017-2019 гг.»</w:t>
            </w:r>
          </w:p>
          <w:p w:rsidR="00B02324" w:rsidRPr="00FF2522" w:rsidRDefault="00B02324" w:rsidP="00864FC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02324" w:rsidRPr="00FF2522" w:rsidRDefault="00B02324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2324" w:rsidRPr="00FF2522" w:rsidRDefault="00B02324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EB60AD" w:rsidRPr="00FF2522" w:rsidTr="00FF2522">
        <w:trPr>
          <w:trHeight w:val="340"/>
        </w:trPr>
        <w:tc>
          <w:tcPr>
            <w:tcW w:w="1276" w:type="dxa"/>
          </w:tcPr>
          <w:p w:rsidR="00EB60AD" w:rsidRPr="00FF2522" w:rsidRDefault="00EB60A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B60AD" w:rsidRDefault="00EB60AD" w:rsidP="00EB60A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итогах деятельности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60AD" w:rsidRPr="00FF2522" w:rsidRDefault="00EB60AD" w:rsidP="00EB60A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плана деятельности АНК на 2020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gridSpan w:val="2"/>
          </w:tcPr>
          <w:p w:rsidR="00EB60AD" w:rsidRPr="00FF2522" w:rsidRDefault="00EB60A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0AD" w:rsidRPr="00FF2522" w:rsidRDefault="00EB60A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</w:tbl>
    <w:p w:rsidR="002667D2" w:rsidRPr="00FF2522" w:rsidRDefault="002667D2" w:rsidP="002667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2324" w:rsidRPr="00FF2522" w:rsidRDefault="00B02324" w:rsidP="002667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2324" w:rsidRPr="00FF2522" w:rsidRDefault="00B02324" w:rsidP="002667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2324" w:rsidRPr="00FF2522" w:rsidRDefault="00B02324" w:rsidP="00B02324">
      <w:pPr>
        <w:contextualSpacing/>
        <w:rPr>
          <w:rFonts w:ascii="Times New Roman" w:hAnsi="Times New Roman" w:cs="Times New Roman"/>
          <w:sz w:val="24"/>
          <w:szCs w:val="24"/>
        </w:rPr>
      </w:pPr>
      <w:r w:rsidRPr="00FF2522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FF2522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F2522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B02324" w:rsidRPr="00FF2522" w:rsidRDefault="00B02324" w:rsidP="00B02324">
      <w:pPr>
        <w:contextualSpacing/>
        <w:rPr>
          <w:rFonts w:ascii="Times New Roman" w:hAnsi="Times New Roman" w:cs="Times New Roman"/>
          <w:sz w:val="24"/>
          <w:szCs w:val="24"/>
        </w:rPr>
      </w:pPr>
      <w:r w:rsidRPr="00FF25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F2522"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Pr="00FF252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</w:t>
      </w:r>
      <w:r w:rsidR="00A067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F2522">
        <w:rPr>
          <w:rFonts w:ascii="Times New Roman" w:hAnsi="Times New Roman" w:cs="Times New Roman"/>
          <w:sz w:val="24"/>
          <w:szCs w:val="24"/>
        </w:rPr>
        <w:t xml:space="preserve">               М.С. </w:t>
      </w:r>
      <w:proofErr w:type="spellStart"/>
      <w:r w:rsidRPr="00FF2522">
        <w:rPr>
          <w:rFonts w:ascii="Times New Roman" w:hAnsi="Times New Roman" w:cs="Times New Roman"/>
          <w:sz w:val="24"/>
          <w:szCs w:val="24"/>
        </w:rPr>
        <w:t>Логвин</w:t>
      </w:r>
      <w:proofErr w:type="spellEnd"/>
    </w:p>
    <w:sectPr w:rsidR="00B02324" w:rsidRPr="00FF2522" w:rsidSect="00BD1F5A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7D2"/>
    <w:rsid w:val="00011FCF"/>
    <w:rsid w:val="000655E2"/>
    <w:rsid w:val="00140E8B"/>
    <w:rsid w:val="0016361B"/>
    <w:rsid w:val="00181BA6"/>
    <w:rsid w:val="00226845"/>
    <w:rsid w:val="002667D2"/>
    <w:rsid w:val="00316ED8"/>
    <w:rsid w:val="0033202B"/>
    <w:rsid w:val="00337F29"/>
    <w:rsid w:val="003A1CA1"/>
    <w:rsid w:val="005928A4"/>
    <w:rsid w:val="00737DEE"/>
    <w:rsid w:val="007543C5"/>
    <w:rsid w:val="0086266C"/>
    <w:rsid w:val="00864FC9"/>
    <w:rsid w:val="00980F2B"/>
    <w:rsid w:val="00A067B4"/>
    <w:rsid w:val="00A44C82"/>
    <w:rsid w:val="00A627E7"/>
    <w:rsid w:val="00B02324"/>
    <w:rsid w:val="00B57CFF"/>
    <w:rsid w:val="00BD1F5A"/>
    <w:rsid w:val="00C54D2C"/>
    <w:rsid w:val="00C9148B"/>
    <w:rsid w:val="00EB60AD"/>
    <w:rsid w:val="00F71A79"/>
    <w:rsid w:val="00FA7204"/>
    <w:rsid w:val="00FF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2018-12-24T03:56:00Z</cp:lastPrinted>
  <dcterms:created xsi:type="dcterms:W3CDTF">2017-12-25T08:11:00Z</dcterms:created>
  <dcterms:modified xsi:type="dcterms:W3CDTF">2018-12-29T06:51:00Z</dcterms:modified>
</cp:coreProperties>
</file>